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2C59E5" w:rsidP="005A445D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3629AE" w:rsidRPr="003629AE">
        <w:rPr>
          <w:b/>
          <w:sz w:val="26"/>
          <w:szCs w:val="26"/>
        </w:rPr>
        <w:t>ИВУЕ.686351.230-01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67D6E" w:rsidRPr="00CF1FB0" w:rsidRDefault="00A67D6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4045B0" w:rsidRPr="00646FC3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A67D6E" w:rsidRPr="00CF1FB0" w:rsidRDefault="00A67D6E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B17" w:rsidRDefault="00436B17" w:rsidP="008702DB">
      <w:r>
        <w:separator/>
      </w:r>
    </w:p>
  </w:endnote>
  <w:endnote w:type="continuationSeparator" w:id="0">
    <w:p w:rsidR="00436B17" w:rsidRDefault="00436B17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B17" w:rsidRDefault="00436B17" w:rsidP="008702DB">
      <w:r>
        <w:separator/>
      </w:r>
    </w:p>
  </w:footnote>
  <w:footnote w:type="continuationSeparator" w:id="0">
    <w:p w:rsidR="00436B17" w:rsidRDefault="00436B17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2E01B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045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6966"/>
    <w:rsid w:val="00006AB9"/>
    <w:rsid w:val="00013D38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304A4"/>
    <w:rsid w:val="00351747"/>
    <w:rsid w:val="00351C13"/>
    <w:rsid w:val="00353695"/>
    <w:rsid w:val="00356638"/>
    <w:rsid w:val="00357916"/>
    <w:rsid w:val="00357F61"/>
    <w:rsid w:val="003629AE"/>
    <w:rsid w:val="00376FD4"/>
    <w:rsid w:val="00390F6B"/>
    <w:rsid w:val="0039499B"/>
    <w:rsid w:val="003A7692"/>
    <w:rsid w:val="003C1C63"/>
    <w:rsid w:val="003C555B"/>
    <w:rsid w:val="004045B0"/>
    <w:rsid w:val="00404F98"/>
    <w:rsid w:val="00410406"/>
    <w:rsid w:val="00413E1D"/>
    <w:rsid w:val="00421D3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423BB"/>
    <w:rsid w:val="00644068"/>
    <w:rsid w:val="00646FC3"/>
    <w:rsid w:val="00660084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004F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408C2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D467C"/>
    <w:rsid w:val="00C02076"/>
    <w:rsid w:val="00C02E31"/>
    <w:rsid w:val="00C11CDD"/>
    <w:rsid w:val="00C1316B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3166D"/>
    <w:rsid w:val="00E54F36"/>
    <w:rsid w:val="00E54F69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42F67AC-3D3F-443D-90A8-BA8DD78C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9</cp:revision>
  <dcterms:created xsi:type="dcterms:W3CDTF">2015-03-31T14:13:00Z</dcterms:created>
  <dcterms:modified xsi:type="dcterms:W3CDTF">2015-04-02T09:58:00Z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